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02" w:rsidRPr="00CA0A7D" w:rsidRDefault="00883702" w:rsidP="00CA0A7D">
      <w:pPr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A0A7D">
        <w:rPr>
          <w:rFonts w:ascii="Times New Roman" w:hAnsi="Times New Roman" w:cs="Times New Roman"/>
          <w:b/>
          <w:sz w:val="28"/>
          <w:szCs w:val="28"/>
          <w:lang w:eastAsia="uk-UA"/>
        </w:rPr>
        <w:t>У ІІ кварталі  2018 р.  для поповнення матеріально-технічної бази Таращанської ЗОШ І-ІІІ ст. №2  були придбані наступні засоби:</w:t>
      </w:r>
    </w:p>
    <w:p w:rsidR="00883702" w:rsidRDefault="00883702" w:rsidP="008837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Бюджетне фінансування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883702" w:rsidTr="0088370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02" w:rsidRDefault="0088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витрат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02" w:rsidRDefault="0088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Сума, грн</w:t>
            </w:r>
          </w:p>
        </w:tc>
      </w:tr>
      <w:tr w:rsidR="00883702" w:rsidRPr="00883702" w:rsidTr="0088370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883702" w:rsidRDefault="00883702" w:rsidP="0088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стін та стелі спортивної зали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883702" w:rsidRDefault="008837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470993,68 грн</w:t>
            </w:r>
          </w:p>
        </w:tc>
      </w:tr>
    </w:tbl>
    <w:p w:rsidR="00883702" w:rsidRPr="00883702" w:rsidRDefault="00883702" w:rsidP="00883702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883702" w:rsidRDefault="00883702" w:rsidP="008837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Коштів, отриманих з інших джерел немає. Додаткових освітніх послуг, які надає навчальний заклад, немає.</w:t>
      </w:r>
    </w:p>
    <w:p w:rsidR="00A65270" w:rsidRDefault="00A65270" w:rsidP="00A652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Перелік товарів, робіт і послуг, отриманих як благодійна допомога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  <w:gridCol w:w="3226"/>
      </w:tblGrid>
      <w:tr w:rsidR="00A65270" w:rsidTr="00A65270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70" w:rsidRDefault="00A6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Благодійна допомога батьків</w:t>
            </w:r>
          </w:p>
        </w:tc>
      </w:tr>
      <w:tr w:rsidR="00A65270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70" w:rsidRDefault="00A6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витрат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70" w:rsidRDefault="00A6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Сума, грн</w:t>
            </w:r>
          </w:p>
        </w:tc>
      </w:tr>
      <w:tr w:rsidR="00A65270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70" w:rsidRPr="00CA0A7D" w:rsidRDefault="00A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sz w:val="28"/>
                <w:szCs w:val="28"/>
              </w:rPr>
              <w:t>Інтернет послуги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70" w:rsidRDefault="008837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</w:tr>
      <w:tr w:rsidR="00A65270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70" w:rsidRPr="00CA0A7D" w:rsidRDefault="00A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sz w:val="28"/>
                <w:szCs w:val="28"/>
              </w:rPr>
              <w:t>Заміна фільтрів на питну воду</w:t>
            </w:r>
            <w:r w:rsidR="00883702" w:rsidRPr="00CA0A7D">
              <w:rPr>
                <w:rFonts w:ascii="Times New Roman" w:hAnsi="Times New Roman" w:cs="Times New Roman"/>
                <w:sz w:val="28"/>
                <w:szCs w:val="28"/>
              </w:rPr>
              <w:t xml:space="preserve"> Витратні матеріали для ремонту бойлера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70" w:rsidRDefault="008837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A65270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70" w:rsidRPr="00CA0A7D" w:rsidRDefault="0088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sz w:val="28"/>
                <w:szCs w:val="28"/>
              </w:rPr>
              <w:t>Комплектація пожежних щитів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70" w:rsidRDefault="008837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5270">
              <w:rPr>
                <w:rFonts w:ascii="Times New Roman" w:hAnsi="Times New Roman" w:cs="Times New Roman"/>
                <w:sz w:val="28"/>
                <w:szCs w:val="28"/>
              </w:rPr>
              <w:t>1326</w:t>
            </w:r>
          </w:p>
        </w:tc>
      </w:tr>
      <w:tr w:rsidR="00A65270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70" w:rsidRPr="00CA0A7D" w:rsidRDefault="0088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sz w:val="28"/>
                <w:szCs w:val="28"/>
              </w:rPr>
              <w:t>Витратні матеріали для поточних ремонтів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70" w:rsidRDefault="008837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5270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</w:tr>
      <w:tr w:rsidR="00A65270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70" w:rsidRPr="00CA0A7D" w:rsidRDefault="0088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sz w:val="28"/>
                <w:szCs w:val="28"/>
              </w:rPr>
              <w:t>Витратні матеріали для кухні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70" w:rsidRDefault="008837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5270">
              <w:rPr>
                <w:rFonts w:ascii="Times New Roman" w:hAnsi="Times New Roman" w:cs="Times New Roman"/>
                <w:sz w:val="28"/>
                <w:szCs w:val="28"/>
              </w:rPr>
              <w:t>237,05</w:t>
            </w:r>
          </w:p>
        </w:tc>
      </w:tr>
      <w:tr w:rsidR="00A65270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70" w:rsidRPr="00CA0A7D" w:rsidRDefault="00883702" w:rsidP="0088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Комплектуючі для заміни лічильника води –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70" w:rsidRDefault="00883702" w:rsidP="008837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65270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70" w:rsidRPr="00CA0A7D" w:rsidRDefault="00A65270" w:rsidP="0088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sz w:val="28"/>
                <w:szCs w:val="28"/>
              </w:rPr>
              <w:t>Лампочки електричні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70" w:rsidRDefault="00883702" w:rsidP="008837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5270">
              <w:rPr>
                <w:rFonts w:ascii="Times New Roman" w:hAnsi="Times New Roman" w:cs="Times New Roman"/>
                <w:sz w:val="28"/>
                <w:szCs w:val="28"/>
              </w:rPr>
              <w:t xml:space="preserve">167 </w:t>
            </w:r>
          </w:p>
        </w:tc>
      </w:tr>
      <w:tr w:rsidR="00883702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CA0A7D" w:rsidRDefault="00883702" w:rsidP="0088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sz w:val="28"/>
                <w:szCs w:val="28"/>
              </w:rPr>
              <w:t xml:space="preserve">Інвентар для прибирання подвір’я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A65270" w:rsidRDefault="00883702" w:rsidP="008837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527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83702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CA0A7D" w:rsidRDefault="00883702" w:rsidP="0088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Заміна освітлення: в 2-В класі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883702" w:rsidRDefault="00883702" w:rsidP="008837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4500</w:t>
            </w:r>
          </w:p>
        </w:tc>
      </w:tr>
      <w:tr w:rsidR="00883702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CA0A7D" w:rsidRDefault="00883702" w:rsidP="0088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Заміна освітлення: в 10 класі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883702" w:rsidRDefault="00883702" w:rsidP="008837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4800</w:t>
            </w:r>
          </w:p>
        </w:tc>
      </w:tr>
      <w:tr w:rsidR="00883702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CA0A7D" w:rsidRDefault="00883702" w:rsidP="008837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Жалюзі на вікна в 5-В класі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883702" w:rsidRDefault="00883702" w:rsidP="0088370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270">
              <w:rPr>
                <w:color w:val="000000"/>
                <w:sz w:val="28"/>
                <w:szCs w:val="28"/>
              </w:rPr>
              <w:t>3240</w:t>
            </w:r>
          </w:p>
        </w:tc>
      </w:tr>
      <w:tr w:rsidR="00883702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CA0A7D" w:rsidRDefault="00883702" w:rsidP="008837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Підключення високошвидкісного Інтренету (провайдер </w:t>
            </w:r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Uatel</w:t>
            </w:r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пристрої для монтування мережі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883702" w:rsidRDefault="00883702" w:rsidP="0088370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270">
              <w:rPr>
                <w:color w:val="000000"/>
                <w:sz w:val="28"/>
                <w:szCs w:val="28"/>
                <w:lang w:val="ru-RU"/>
              </w:rPr>
              <w:t>6081</w:t>
            </w:r>
          </w:p>
        </w:tc>
      </w:tr>
      <w:tr w:rsidR="00883702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CA0A7D" w:rsidRDefault="00883702" w:rsidP="008837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вхідних дверей (заміна доводчика, підтягування завісів)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A65270" w:rsidRDefault="00883702" w:rsidP="00883702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A65270">
              <w:rPr>
                <w:color w:val="000000"/>
                <w:sz w:val="28"/>
                <w:szCs w:val="28"/>
              </w:rPr>
              <w:t>2450</w:t>
            </w:r>
          </w:p>
        </w:tc>
      </w:tr>
      <w:tr w:rsidR="00883702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CA0A7D" w:rsidRDefault="00883702" w:rsidP="008837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Стенди з протипожежної та цивільної безпеки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A65270" w:rsidRDefault="00883702" w:rsidP="00883702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A65270">
              <w:rPr>
                <w:color w:val="000000"/>
                <w:sz w:val="28"/>
                <w:szCs w:val="28"/>
              </w:rPr>
              <w:t>940</w:t>
            </w:r>
          </w:p>
        </w:tc>
      </w:tr>
      <w:tr w:rsidR="00883702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CA0A7D" w:rsidRDefault="00883702" w:rsidP="008837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Фарба для поточного ремонту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02" w:rsidRPr="00A65270" w:rsidRDefault="00883702" w:rsidP="00883702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A65270">
              <w:rPr>
                <w:color w:val="000000"/>
                <w:sz w:val="28"/>
                <w:szCs w:val="28"/>
              </w:rPr>
              <w:t>14268</w:t>
            </w:r>
          </w:p>
        </w:tc>
      </w:tr>
      <w:tr w:rsidR="00883702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02" w:rsidRDefault="008837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 витрат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02" w:rsidRDefault="00CA0A7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40391,05</w:t>
            </w:r>
          </w:p>
        </w:tc>
      </w:tr>
      <w:tr w:rsidR="00883702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02" w:rsidRDefault="0088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Залишок на спецрахунку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02" w:rsidRDefault="00CA0A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</w:tbl>
    <w:p w:rsidR="00A65270" w:rsidRDefault="00A65270" w:rsidP="00A652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  <w:gridCol w:w="3226"/>
      </w:tblGrid>
      <w:tr w:rsidR="00A65270" w:rsidTr="00A65270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70" w:rsidRDefault="00A6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Благодійна допомога від фонду «Фортеця»</w:t>
            </w:r>
          </w:p>
        </w:tc>
      </w:tr>
      <w:tr w:rsidR="00A65270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70" w:rsidRDefault="00A6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витрат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70" w:rsidRDefault="00A6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Сума, грн</w:t>
            </w:r>
          </w:p>
        </w:tc>
      </w:tr>
      <w:tr w:rsidR="00A65270" w:rsidTr="00CA0A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70" w:rsidRDefault="00A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екскурсійної навчальної поїздки учнів в м.Київ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70" w:rsidRDefault="008837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</w:tbl>
    <w:p w:rsidR="00A65270" w:rsidRPr="00A65270" w:rsidRDefault="00A65270" w:rsidP="00A65270">
      <w:pPr>
        <w:pStyle w:val="3"/>
        <w:shd w:val="clear" w:color="auto" w:fill="auto"/>
        <w:spacing w:before="0" w:after="360"/>
        <w:ind w:right="280" w:firstLine="0"/>
        <w:jc w:val="left"/>
        <w:rPr>
          <w:sz w:val="28"/>
          <w:szCs w:val="28"/>
        </w:rPr>
      </w:pPr>
    </w:p>
    <w:p w:rsidR="00A65270" w:rsidRPr="00A65270" w:rsidRDefault="00A65270" w:rsidP="00A65270">
      <w:pPr>
        <w:pStyle w:val="3"/>
        <w:shd w:val="clear" w:color="auto" w:fill="auto"/>
        <w:spacing w:before="0" w:after="120" w:line="240" w:lineRule="auto"/>
        <w:ind w:right="280" w:firstLine="0"/>
        <w:jc w:val="left"/>
        <w:rPr>
          <w:color w:val="000000"/>
          <w:sz w:val="28"/>
          <w:szCs w:val="28"/>
        </w:rPr>
      </w:pPr>
    </w:p>
    <w:p w:rsidR="00A65270" w:rsidRPr="00A65270" w:rsidRDefault="00A65270" w:rsidP="00A65270">
      <w:pPr>
        <w:pStyle w:val="3"/>
        <w:shd w:val="clear" w:color="auto" w:fill="auto"/>
        <w:spacing w:before="0" w:after="120" w:line="240" w:lineRule="auto"/>
        <w:ind w:right="280" w:firstLine="0"/>
        <w:jc w:val="left"/>
        <w:rPr>
          <w:color w:val="000000"/>
          <w:sz w:val="28"/>
          <w:szCs w:val="28"/>
        </w:rPr>
      </w:pPr>
      <w:bookmarkStart w:id="0" w:name="_GoBack"/>
      <w:bookmarkEnd w:id="0"/>
    </w:p>
    <w:sectPr w:rsidR="00A65270" w:rsidRPr="00A652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5FB"/>
    <w:multiLevelType w:val="hybridMultilevel"/>
    <w:tmpl w:val="54DAB92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13CD"/>
    <w:multiLevelType w:val="hybridMultilevel"/>
    <w:tmpl w:val="82404C44"/>
    <w:lvl w:ilvl="0" w:tplc="0422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9E"/>
    <w:rsid w:val="0029299E"/>
    <w:rsid w:val="006543D8"/>
    <w:rsid w:val="00864F9E"/>
    <w:rsid w:val="00883702"/>
    <w:rsid w:val="00A65270"/>
    <w:rsid w:val="00CA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3"/>
    <w:rsid w:val="00A652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ий текст3"/>
    <w:basedOn w:val="a"/>
    <w:link w:val="a3"/>
    <w:rsid w:val="00A65270"/>
    <w:pPr>
      <w:widowControl w:val="0"/>
      <w:shd w:val="clear" w:color="auto" w:fill="FFFFFF"/>
      <w:spacing w:before="300" w:after="300" w:line="370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652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3"/>
    <w:rsid w:val="00A652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ий текст3"/>
    <w:basedOn w:val="a"/>
    <w:link w:val="a3"/>
    <w:rsid w:val="00A65270"/>
    <w:pPr>
      <w:widowControl w:val="0"/>
      <w:shd w:val="clear" w:color="auto" w:fill="FFFFFF"/>
      <w:spacing w:before="300" w:after="300" w:line="370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652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teacher_1</dc:creator>
  <cp:lastModifiedBy>teacher_1</cp:lastModifiedBy>
  <cp:revision>3</cp:revision>
  <dcterms:created xsi:type="dcterms:W3CDTF">2018-06-05T08:06:00Z</dcterms:created>
  <dcterms:modified xsi:type="dcterms:W3CDTF">2018-06-05T08:55:00Z</dcterms:modified>
</cp:coreProperties>
</file>