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8B" w:rsidRPr="0053338B" w:rsidRDefault="00BC5C23" w:rsidP="0053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53338B" w:rsidRPr="0053338B">
        <w:rPr>
          <w:rFonts w:ascii="Times New Roman" w:hAnsi="Times New Roman" w:cs="Times New Roman"/>
          <w:b/>
          <w:sz w:val="28"/>
          <w:szCs w:val="28"/>
        </w:rPr>
        <w:t>інансовий звіт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B03D7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53338B" w:rsidRPr="0053338B" w:rsidRDefault="0053338B" w:rsidP="0053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38B">
        <w:rPr>
          <w:rFonts w:ascii="Times New Roman" w:hAnsi="Times New Roman" w:cs="Times New Roman"/>
          <w:b/>
          <w:sz w:val="28"/>
          <w:szCs w:val="28"/>
        </w:rPr>
        <w:t xml:space="preserve">Таращанської ЗОШ І-ІІІ </w:t>
      </w:r>
      <w:proofErr w:type="spellStart"/>
      <w:r w:rsidRPr="0053338B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Pr="0053338B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390C0C" w:rsidRDefault="00390C0C" w:rsidP="001247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0C0C" w:rsidRDefault="00390C0C" w:rsidP="00390C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Бюджетне фінансування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90C0C" w:rsidTr="007D7CD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0C" w:rsidRDefault="00390C0C" w:rsidP="007D7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витрат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0C" w:rsidRDefault="00390C0C" w:rsidP="007D7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Сума, грн</w:t>
            </w:r>
          </w:p>
        </w:tc>
      </w:tr>
      <w:tr w:rsidR="00390C0C" w:rsidRPr="00883702" w:rsidTr="007D7CD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C" w:rsidRPr="00883702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стін та стелі спортивної зали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C" w:rsidRPr="00883702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470993,68 грн</w:t>
            </w:r>
          </w:p>
        </w:tc>
      </w:tr>
      <w:tr w:rsidR="0082489C" w:rsidRPr="00883702" w:rsidTr="007D7CD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9C" w:rsidRPr="00883702" w:rsidRDefault="0082489C" w:rsidP="0082489C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9C" w:rsidRPr="00883702" w:rsidRDefault="0082489C" w:rsidP="007D7CD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84489" w:rsidRPr="00784489" w:rsidRDefault="00784489" w:rsidP="007844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489">
        <w:rPr>
          <w:rFonts w:ascii="Times New Roman" w:hAnsi="Times New Roman" w:cs="Times New Roman"/>
          <w:sz w:val="28"/>
          <w:szCs w:val="28"/>
        </w:rPr>
        <w:t>Легоконструктори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56 шт. – 1578.00</w:t>
      </w:r>
    </w:p>
    <w:p w:rsidR="00784489" w:rsidRPr="00784489" w:rsidRDefault="00784489" w:rsidP="007844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яльковий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театр – 2 шт. – 5800.00</w:t>
      </w:r>
    </w:p>
    <w:p w:rsidR="00784489" w:rsidRPr="00784489" w:rsidRDefault="00784489" w:rsidP="007844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489">
        <w:rPr>
          <w:rFonts w:ascii="Times New Roman" w:hAnsi="Times New Roman" w:cs="Times New Roman"/>
          <w:sz w:val="28"/>
          <w:szCs w:val="28"/>
        </w:rPr>
        <w:t>Документкамера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S500А313 – 2 шт. – 8974.00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 4.   Мультимедійний комплекс – 2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30672.00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 5.    Ноутбук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Acer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28382.58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 6.    БФП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Epson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(кольоровий) – 2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- 10149.00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 7.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Ламінатор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1 шт. – 3240.00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  8. Комплект комп’ютерного обладнання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Impression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P – 10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149949.60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  9. Комплект комп’ютерного обладнання для кабінету технологій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      (комп’ютер 1шт, 3D принтери – 2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>) – 78490.00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10. Карта світу – 3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195.00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11. Карта України – 3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195.00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12. Обладнання для хімічного кабінету - 78360.00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1. Обладнання для фізичного  кабінету – 204198.00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142. Коркова дошка – 2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1981.60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15. Лото дерев‘яне – 1 шт. – 130.00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16. Гра «фермер» – 1 шт. – 150.00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17. Набір музичних інструментів – 1 шт. – 2800.00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18. Набір настільних розважальних ігор – 3 шт. – 2505.00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19. Набір масок казкових героїв та тварин – 3 шт. – 1152.00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20. Набір моделей геометричних фігур – 2 шт. – 1500.00 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21. Пісочний годинник – 3 шт. – 840.00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22. Компас</w:t>
      </w:r>
      <w:r w:rsidRPr="0078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489">
        <w:rPr>
          <w:rFonts w:ascii="Times New Roman" w:hAnsi="Times New Roman" w:cs="Times New Roman"/>
          <w:sz w:val="28"/>
          <w:szCs w:val="28"/>
        </w:rPr>
        <w:t xml:space="preserve">- 3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198.00 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23. Абетка магнітна українська – 1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200.00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24. Математичний планшет – 3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1050.00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25. Демонстраційний комплект вимірювальних приладів – 3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7500.00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26. Мікроскоп – 3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7980.00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27.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Парти+стільці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53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69430.00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28. Стенд, для 1 класу – 1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-1857.00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29. Набір грошових знаків – 3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1050.00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30. Стіл двомісний учнівський – 15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14220.00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31. Стілець учнівський – 30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14440.00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32. Стіл вчителя однотумбовий – 1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1332.00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33. Стіл учня комп‘ютерний -  шт. – 1068.00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34. Стілець вчителя – 1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450.00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t xml:space="preserve">    35. Дошка – 1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7170.00</w:t>
      </w:r>
    </w:p>
    <w:p w:rsidR="00784489" w:rsidRPr="00784489" w:rsidRDefault="00784489" w:rsidP="0078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89">
        <w:rPr>
          <w:rFonts w:ascii="Times New Roman" w:hAnsi="Times New Roman" w:cs="Times New Roman"/>
          <w:sz w:val="28"/>
          <w:szCs w:val="28"/>
        </w:rPr>
        <w:lastRenderedPageBreak/>
        <w:t xml:space="preserve">    36. Планшет для індивідуального навчання – 1 </w:t>
      </w:r>
      <w:proofErr w:type="spellStart"/>
      <w:r w:rsidRPr="0078448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4489">
        <w:rPr>
          <w:rFonts w:ascii="Times New Roman" w:hAnsi="Times New Roman" w:cs="Times New Roman"/>
          <w:sz w:val="28"/>
          <w:szCs w:val="28"/>
        </w:rPr>
        <w:t xml:space="preserve"> – 3210.15</w:t>
      </w:r>
    </w:p>
    <w:p w:rsidR="00784489" w:rsidRDefault="00784489" w:rsidP="00784489">
      <w:pPr>
        <w:rPr>
          <w:rFonts w:ascii="Times New Roman" w:hAnsi="Times New Roman" w:cs="Times New Roman"/>
          <w:b/>
          <w:sz w:val="28"/>
          <w:szCs w:val="28"/>
        </w:rPr>
      </w:pPr>
    </w:p>
    <w:p w:rsidR="00784489" w:rsidRPr="00784489" w:rsidRDefault="00784489" w:rsidP="00784489">
      <w:pPr>
        <w:rPr>
          <w:rFonts w:ascii="Calibri" w:eastAsia="Times New Roman" w:hAnsi="Calibri" w:cs="Calibri"/>
          <w:color w:val="000000"/>
          <w:lang w:val="ru-RU" w:eastAsia="ru-RU"/>
        </w:rPr>
      </w:pPr>
      <w:r w:rsidRPr="00784489">
        <w:rPr>
          <w:rFonts w:ascii="Times New Roman" w:hAnsi="Times New Roman" w:cs="Times New Roman"/>
          <w:b/>
          <w:sz w:val="28"/>
          <w:szCs w:val="28"/>
        </w:rPr>
        <w:t xml:space="preserve">Всього на суму: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844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1213</w:t>
      </w:r>
      <w:bookmarkStart w:id="0" w:name="_GoBack"/>
      <w:bookmarkEnd w:id="0"/>
      <w:r w:rsidRPr="007844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390,53 </w:t>
      </w:r>
      <w:r w:rsidRPr="00784489">
        <w:rPr>
          <w:rFonts w:ascii="Times New Roman" w:hAnsi="Times New Roman" w:cs="Times New Roman"/>
          <w:b/>
          <w:sz w:val="32"/>
          <w:szCs w:val="32"/>
        </w:rPr>
        <w:t>грн.</w:t>
      </w:r>
    </w:p>
    <w:p w:rsidR="00390C0C" w:rsidRDefault="00390C0C" w:rsidP="00784489">
      <w:pPr>
        <w:rPr>
          <w:rFonts w:ascii="Times New Roman" w:hAnsi="Times New Roman" w:cs="Times New Roman"/>
          <w:sz w:val="28"/>
          <w:szCs w:val="28"/>
        </w:rPr>
      </w:pPr>
    </w:p>
    <w:p w:rsidR="0053338B" w:rsidRDefault="00390C0C" w:rsidP="001247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Коштів, отриманих з інших джерел немає. </w:t>
      </w:r>
      <w:r w:rsidR="00124750">
        <w:rPr>
          <w:rFonts w:ascii="Times New Roman" w:hAnsi="Times New Roman" w:cs="Times New Roman"/>
          <w:sz w:val="28"/>
          <w:szCs w:val="28"/>
        </w:rPr>
        <w:t>Додаткових освітніх послуг, які надає навчальний заклад, немає.</w:t>
      </w:r>
    </w:p>
    <w:p w:rsidR="00124750" w:rsidRDefault="00124750">
      <w:pPr>
        <w:rPr>
          <w:rFonts w:ascii="Times New Roman" w:hAnsi="Times New Roman" w:cs="Times New Roman"/>
          <w:sz w:val="28"/>
          <w:szCs w:val="28"/>
        </w:rPr>
      </w:pPr>
    </w:p>
    <w:p w:rsidR="00124750" w:rsidRDefault="001247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750">
        <w:rPr>
          <w:rFonts w:ascii="Times New Roman" w:hAnsi="Times New Roman" w:cs="Times New Roman"/>
          <w:b/>
          <w:sz w:val="28"/>
          <w:szCs w:val="28"/>
          <w:u w:val="single"/>
        </w:rPr>
        <w:t>Перелік товарів, робіт і послуг, отриманих як благодійна допомога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24750" w:rsidTr="00AB46F3">
        <w:tc>
          <w:tcPr>
            <w:tcW w:w="9855" w:type="dxa"/>
            <w:gridSpan w:val="2"/>
          </w:tcPr>
          <w:p w:rsidR="00124750" w:rsidRPr="0053338B" w:rsidRDefault="00124750" w:rsidP="00124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Благодійна допомога батьків</w:t>
            </w:r>
          </w:p>
        </w:tc>
      </w:tr>
      <w:tr w:rsidR="00124750" w:rsidTr="003E3586">
        <w:tc>
          <w:tcPr>
            <w:tcW w:w="4927" w:type="dxa"/>
          </w:tcPr>
          <w:p w:rsidR="00124750" w:rsidRPr="0053338B" w:rsidRDefault="00124750" w:rsidP="003E3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38B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витрат</w:t>
            </w:r>
          </w:p>
        </w:tc>
        <w:tc>
          <w:tcPr>
            <w:tcW w:w="4928" w:type="dxa"/>
          </w:tcPr>
          <w:p w:rsidR="00124750" w:rsidRPr="0053338B" w:rsidRDefault="00124750" w:rsidP="003E3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38B">
              <w:rPr>
                <w:rFonts w:ascii="Times New Roman" w:hAnsi="Times New Roman" w:cs="Times New Roman"/>
                <w:b/>
                <w:sz w:val="28"/>
                <w:szCs w:val="28"/>
              </w:rPr>
              <w:t>Сума, грн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390C0C">
            <w:pPr>
              <w:ind w:right="532" w:hanging="1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Замінено освітлення в класній кімнаті 6-Б класу </w:t>
            </w:r>
          </w:p>
        </w:tc>
        <w:tc>
          <w:tcPr>
            <w:tcW w:w="4928" w:type="dxa"/>
          </w:tcPr>
          <w:p w:rsidR="00390C0C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2422,20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Інтернет послуги</w:t>
            </w:r>
          </w:p>
        </w:tc>
        <w:tc>
          <w:tcPr>
            <w:tcW w:w="4928" w:type="dxa"/>
          </w:tcPr>
          <w:p w:rsidR="00390C0C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Заміна фільтрів на питну воду Витратні матеріали для ремонту бойлера</w:t>
            </w:r>
          </w:p>
        </w:tc>
        <w:tc>
          <w:tcPr>
            <w:tcW w:w="4928" w:type="dxa"/>
          </w:tcPr>
          <w:p w:rsidR="00390C0C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Комплектація пожежних щитів</w:t>
            </w:r>
          </w:p>
        </w:tc>
        <w:tc>
          <w:tcPr>
            <w:tcW w:w="4928" w:type="dxa"/>
          </w:tcPr>
          <w:p w:rsidR="00390C0C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270">
              <w:rPr>
                <w:rFonts w:ascii="Times New Roman" w:hAnsi="Times New Roman" w:cs="Times New Roman"/>
                <w:sz w:val="28"/>
                <w:szCs w:val="28"/>
              </w:rPr>
              <w:t>1326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Витратні матеріали для поточних ремонтів</w:t>
            </w:r>
          </w:p>
        </w:tc>
        <w:tc>
          <w:tcPr>
            <w:tcW w:w="4928" w:type="dxa"/>
          </w:tcPr>
          <w:p w:rsidR="00390C0C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270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Витратні матеріали для кухні</w:t>
            </w:r>
          </w:p>
        </w:tc>
        <w:tc>
          <w:tcPr>
            <w:tcW w:w="4928" w:type="dxa"/>
          </w:tcPr>
          <w:p w:rsidR="00390C0C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270">
              <w:rPr>
                <w:rFonts w:ascii="Times New Roman" w:hAnsi="Times New Roman" w:cs="Times New Roman"/>
                <w:sz w:val="28"/>
                <w:szCs w:val="28"/>
              </w:rPr>
              <w:t>237,05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Комплектую</w:t>
            </w:r>
            <w:r w:rsidR="0082489C">
              <w:rPr>
                <w:rFonts w:ascii="Times New Roman" w:hAnsi="Times New Roman" w:cs="Times New Roman"/>
                <w:sz w:val="28"/>
                <w:szCs w:val="28"/>
              </w:rPr>
              <w:t xml:space="preserve">чі для заміни лічильника води </w:t>
            </w:r>
          </w:p>
        </w:tc>
        <w:tc>
          <w:tcPr>
            <w:tcW w:w="4928" w:type="dxa"/>
          </w:tcPr>
          <w:p w:rsidR="00390C0C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Лампочки електричні</w:t>
            </w:r>
          </w:p>
        </w:tc>
        <w:tc>
          <w:tcPr>
            <w:tcW w:w="4928" w:type="dxa"/>
          </w:tcPr>
          <w:p w:rsidR="00390C0C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270">
              <w:rPr>
                <w:rFonts w:ascii="Times New Roman" w:hAnsi="Times New Roman" w:cs="Times New Roman"/>
                <w:sz w:val="28"/>
                <w:szCs w:val="28"/>
              </w:rPr>
              <w:t xml:space="preserve">167 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 xml:space="preserve">Інвентар для прибирання подвір’я </w:t>
            </w:r>
          </w:p>
        </w:tc>
        <w:tc>
          <w:tcPr>
            <w:tcW w:w="4928" w:type="dxa"/>
          </w:tcPr>
          <w:p w:rsidR="00390C0C" w:rsidRPr="00A65270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27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Заміна освітлення: в 2-В класі</w:t>
            </w:r>
          </w:p>
        </w:tc>
        <w:tc>
          <w:tcPr>
            <w:tcW w:w="4928" w:type="dxa"/>
          </w:tcPr>
          <w:p w:rsidR="00390C0C" w:rsidRPr="00883702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Заміна освітлення: в 10 класі</w:t>
            </w:r>
          </w:p>
        </w:tc>
        <w:tc>
          <w:tcPr>
            <w:tcW w:w="4928" w:type="dxa"/>
          </w:tcPr>
          <w:p w:rsidR="00390C0C" w:rsidRPr="00883702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4800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Жалюзі на вікна в 5-В класі</w:t>
            </w:r>
          </w:p>
        </w:tc>
        <w:tc>
          <w:tcPr>
            <w:tcW w:w="4928" w:type="dxa"/>
          </w:tcPr>
          <w:p w:rsidR="00390C0C" w:rsidRPr="00883702" w:rsidRDefault="00390C0C" w:rsidP="007D7CD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270">
              <w:rPr>
                <w:color w:val="000000"/>
                <w:sz w:val="28"/>
                <w:szCs w:val="28"/>
              </w:rPr>
              <w:t>3240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Підключення високошвидкісного </w:t>
            </w:r>
            <w:proofErr w:type="spellStart"/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Інтренету</w:t>
            </w:r>
            <w:proofErr w:type="spellEnd"/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(провайдер </w:t>
            </w:r>
            <w:proofErr w:type="spellStart"/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Uatel</w:t>
            </w:r>
            <w:proofErr w:type="spellEnd"/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пристрої для монтування мережі </w:t>
            </w:r>
          </w:p>
        </w:tc>
        <w:tc>
          <w:tcPr>
            <w:tcW w:w="4928" w:type="dxa"/>
          </w:tcPr>
          <w:p w:rsidR="00390C0C" w:rsidRPr="00883702" w:rsidRDefault="00390C0C" w:rsidP="007D7CD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270">
              <w:rPr>
                <w:color w:val="000000"/>
                <w:sz w:val="28"/>
                <w:szCs w:val="28"/>
                <w:lang w:val="ru-RU"/>
              </w:rPr>
              <w:t>6081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вхідних дверей (заміна </w:t>
            </w:r>
            <w:proofErr w:type="spellStart"/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доводчика</w:t>
            </w:r>
            <w:proofErr w:type="spellEnd"/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підтягування </w:t>
            </w:r>
            <w:proofErr w:type="spellStart"/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завісів</w:t>
            </w:r>
            <w:proofErr w:type="spellEnd"/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28" w:type="dxa"/>
          </w:tcPr>
          <w:p w:rsidR="00390C0C" w:rsidRPr="00A65270" w:rsidRDefault="00390C0C" w:rsidP="007D7CD6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A65270">
              <w:rPr>
                <w:color w:val="000000"/>
                <w:sz w:val="28"/>
                <w:szCs w:val="28"/>
              </w:rPr>
              <w:t>2450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Стенди з протипожежної та цивільної безпеки</w:t>
            </w:r>
          </w:p>
        </w:tc>
        <w:tc>
          <w:tcPr>
            <w:tcW w:w="4928" w:type="dxa"/>
          </w:tcPr>
          <w:p w:rsidR="00390C0C" w:rsidRPr="00A65270" w:rsidRDefault="00390C0C" w:rsidP="007D7CD6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A65270">
              <w:rPr>
                <w:color w:val="000000"/>
                <w:sz w:val="28"/>
                <w:szCs w:val="28"/>
              </w:rPr>
              <w:t>940</w:t>
            </w: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Фарба для поточного ремонту</w:t>
            </w:r>
          </w:p>
        </w:tc>
        <w:tc>
          <w:tcPr>
            <w:tcW w:w="4928" w:type="dxa"/>
          </w:tcPr>
          <w:p w:rsidR="00390C0C" w:rsidRPr="00A65270" w:rsidRDefault="00390C0C" w:rsidP="007D7CD6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A65270">
              <w:rPr>
                <w:color w:val="000000"/>
                <w:sz w:val="28"/>
                <w:szCs w:val="28"/>
              </w:rPr>
              <w:t>14268</w:t>
            </w:r>
          </w:p>
        </w:tc>
      </w:tr>
      <w:tr w:rsidR="00390C0C" w:rsidTr="003E3586">
        <w:tc>
          <w:tcPr>
            <w:tcW w:w="4927" w:type="dxa"/>
          </w:tcPr>
          <w:p w:rsidR="00390C0C" w:rsidRPr="004919DA" w:rsidRDefault="00390C0C" w:rsidP="00F56F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DA">
              <w:rPr>
                <w:rFonts w:ascii="Times New Roman" w:hAnsi="Times New Roman" w:cs="Times New Roman"/>
                <w:sz w:val="28"/>
                <w:szCs w:val="28"/>
              </w:rPr>
              <w:t>Засоби для монтажу мультимедійного обладнання в 1-х класах</w:t>
            </w:r>
          </w:p>
        </w:tc>
        <w:tc>
          <w:tcPr>
            <w:tcW w:w="4928" w:type="dxa"/>
          </w:tcPr>
          <w:p w:rsidR="00390C0C" w:rsidRPr="004919DA" w:rsidRDefault="0082489C" w:rsidP="00F56F1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3170</w:t>
            </w:r>
          </w:p>
        </w:tc>
      </w:tr>
      <w:tr w:rsidR="00390C0C" w:rsidTr="003E3586">
        <w:tc>
          <w:tcPr>
            <w:tcW w:w="4927" w:type="dxa"/>
          </w:tcPr>
          <w:p w:rsidR="00390C0C" w:rsidRPr="004919DA" w:rsidRDefault="00390C0C" w:rsidP="00F56F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DA">
              <w:rPr>
                <w:rFonts w:ascii="Times New Roman" w:hAnsi="Times New Roman" w:cs="Times New Roman"/>
                <w:sz w:val="28"/>
                <w:szCs w:val="28"/>
              </w:rPr>
              <w:t>Заміна освітлення в 6-А класі</w:t>
            </w:r>
          </w:p>
        </w:tc>
        <w:tc>
          <w:tcPr>
            <w:tcW w:w="4928" w:type="dxa"/>
          </w:tcPr>
          <w:p w:rsidR="00390C0C" w:rsidRPr="004919DA" w:rsidRDefault="00390C0C" w:rsidP="00F56F1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DA">
              <w:rPr>
                <w:rFonts w:ascii="Times New Roman" w:hAnsi="Times New Roman" w:cs="Times New Roman"/>
                <w:sz w:val="28"/>
                <w:szCs w:val="28"/>
              </w:rPr>
              <w:t>1412</w:t>
            </w:r>
          </w:p>
        </w:tc>
      </w:tr>
      <w:tr w:rsidR="00390C0C" w:rsidTr="003E3586">
        <w:tc>
          <w:tcPr>
            <w:tcW w:w="4927" w:type="dxa"/>
          </w:tcPr>
          <w:p w:rsidR="00390C0C" w:rsidRPr="004919DA" w:rsidRDefault="00390C0C" w:rsidP="00F56F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Миючі</w:t>
            </w:r>
            <w:proofErr w:type="spellEnd"/>
            <w:r w:rsidRPr="0049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засоби</w:t>
            </w:r>
            <w:proofErr w:type="spellEnd"/>
          </w:p>
        </w:tc>
        <w:tc>
          <w:tcPr>
            <w:tcW w:w="4928" w:type="dxa"/>
          </w:tcPr>
          <w:p w:rsidR="00390C0C" w:rsidRPr="004919DA" w:rsidRDefault="00390C0C" w:rsidP="00F56F1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302</w:t>
            </w:r>
          </w:p>
        </w:tc>
      </w:tr>
      <w:tr w:rsidR="00390C0C" w:rsidTr="003E3586">
        <w:tc>
          <w:tcPr>
            <w:tcW w:w="4927" w:type="dxa"/>
          </w:tcPr>
          <w:p w:rsidR="00390C0C" w:rsidRPr="004919DA" w:rsidRDefault="00390C0C" w:rsidP="00F56F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D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Матеріали для друку фото на дошку пошани</w:t>
            </w:r>
          </w:p>
        </w:tc>
        <w:tc>
          <w:tcPr>
            <w:tcW w:w="4928" w:type="dxa"/>
          </w:tcPr>
          <w:p w:rsidR="00390C0C" w:rsidRPr="004919DA" w:rsidRDefault="00390C0C" w:rsidP="00F56F1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261</w:t>
            </w:r>
          </w:p>
        </w:tc>
      </w:tr>
      <w:tr w:rsidR="00390C0C" w:rsidTr="003E3586">
        <w:tc>
          <w:tcPr>
            <w:tcW w:w="4927" w:type="dxa"/>
          </w:tcPr>
          <w:p w:rsidR="00390C0C" w:rsidRPr="004919DA" w:rsidRDefault="00390C0C" w:rsidP="00F56F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Ремонт холодильника на </w:t>
            </w:r>
            <w:proofErr w:type="gramStart"/>
            <w:r w:rsidRPr="0049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кухонному</w:t>
            </w:r>
            <w:proofErr w:type="gramEnd"/>
            <w:r w:rsidRPr="0049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блоці</w:t>
            </w:r>
            <w:proofErr w:type="spellEnd"/>
          </w:p>
        </w:tc>
        <w:tc>
          <w:tcPr>
            <w:tcW w:w="4928" w:type="dxa"/>
          </w:tcPr>
          <w:p w:rsidR="00390C0C" w:rsidRPr="004919DA" w:rsidRDefault="00390C0C" w:rsidP="00F56F1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1600</w:t>
            </w:r>
          </w:p>
        </w:tc>
      </w:tr>
      <w:tr w:rsidR="00390C0C" w:rsidTr="003E3586">
        <w:tc>
          <w:tcPr>
            <w:tcW w:w="4927" w:type="dxa"/>
          </w:tcPr>
          <w:p w:rsidR="00390C0C" w:rsidRPr="00B27190" w:rsidRDefault="00390C0C" w:rsidP="00F5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потреби</w:t>
            </w:r>
          </w:p>
        </w:tc>
        <w:tc>
          <w:tcPr>
            <w:tcW w:w="4928" w:type="dxa"/>
          </w:tcPr>
          <w:p w:rsidR="00390C0C" w:rsidRPr="004919DA" w:rsidRDefault="00390C0C" w:rsidP="00F56F1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2066</w:t>
            </w:r>
          </w:p>
        </w:tc>
      </w:tr>
      <w:tr w:rsidR="00390C0C" w:rsidTr="003E3586">
        <w:tc>
          <w:tcPr>
            <w:tcW w:w="4927" w:type="dxa"/>
          </w:tcPr>
          <w:p w:rsidR="00390C0C" w:rsidRPr="004919DA" w:rsidRDefault="00390C0C" w:rsidP="00F56F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поточного ремонту</w:t>
            </w:r>
          </w:p>
        </w:tc>
        <w:tc>
          <w:tcPr>
            <w:tcW w:w="4928" w:type="dxa"/>
          </w:tcPr>
          <w:p w:rsidR="00390C0C" w:rsidRPr="004919DA" w:rsidRDefault="00390C0C" w:rsidP="00F56F1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2200</w:t>
            </w:r>
          </w:p>
        </w:tc>
      </w:tr>
      <w:tr w:rsidR="00390C0C" w:rsidTr="003E3586">
        <w:tc>
          <w:tcPr>
            <w:tcW w:w="4927" w:type="dxa"/>
          </w:tcPr>
          <w:p w:rsidR="00390C0C" w:rsidRPr="004919DA" w:rsidRDefault="00390C0C" w:rsidP="007D7C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8" w:type="dxa"/>
          </w:tcPr>
          <w:p w:rsidR="00390C0C" w:rsidRPr="004919DA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390C0C" w:rsidRPr="00A65270" w:rsidRDefault="00390C0C" w:rsidP="007D7CD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90C0C" w:rsidTr="003E3586">
        <w:tc>
          <w:tcPr>
            <w:tcW w:w="4927" w:type="dxa"/>
          </w:tcPr>
          <w:p w:rsidR="00390C0C" w:rsidRPr="00CA0A7D" w:rsidRDefault="00390C0C" w:rsidP="007D7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390C0C" w:rsidRPr="00A65270" w:rsidRDefault="00390C0C" w:rsidP="007D7CD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90C0C" w:rsidTr="003E3586">
        <w:tc>
          <w:tcPr>
            <w:tcW w:w="4927" w:type="dxa"/>
          </w:tcPr>
          <w:p w:rsidR="00390C0C" w:rsidRPr="004919DA" w:rsidRDefault="00390C0C" w:rsidP="007D7C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DA">
              <w:rPr>
                <w:rFonts w:ascii="Times New Roman" w:hAnsi="Times New Roman" w:cs="Times New Roman"/>
                <w:b/>
                <w:sz w:val="28"/>
                <w:szCs w:val="28"/>
              </w:rPr>
              <w:t>Всього витрат</w:t>
            </w:r>
          </w:p>
        </w:tc>
        <w:tc>
          <w:tcPr>
            <w:tcW w:w="4928" w:type="dxa"/>
          </w:tcPr>
          <w:p w:rsidR="00390C0C" w:rsidRPr="004919DA" w:rsidRDefault="0082489C" w:rsidP="007D7C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54721,25</w:t>
            </w:r>
          </w:p>
        </w:tc>
      </w:tr>
    </w:tbl>
    <w:p w:rsidR="00070116" w:rsidRDefault="00070116" w:rsidP="00124750">
      <w:pPr>
        <w:rPr>
          <w:rFonts w:ascii="Times New Roman" w:hAnsi="Times New Roman" w:cs="Times New Roman"/>
          <w:sz w:val="28"/>
          <w:szCs w:val="28"/>
        </w:rPr>
      </w:pPr>
    </w:p>
    <w:p w:rsidR="00124750" w:rsidRDefault="00124750" w:rsidP="001247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70116" w:rsidTr="003E3586">
        <w:tc>
          <w:tcPr>
            <w:tcW w:w="9855" w:type="dxa"/>
            <w:gridSpan w:val="2"/>
          </w:tcPr>
          <w:p w:rsidR="00070116" w:rsidRPr="0053338B" w:rsidRDefault="00070116" w:rsidP="00070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Благодійна допомога від фонду «Фортеця»</w:t>
            </w:r>
          </w:p>
        </w:tc>
      </w:tr>
      <w:tr w:rsidR="00070116" w:rsidTr="003E3586">
        <w:tc>
          <w:tcPr>
            <w:tcW w:w="4927" w:type="dxa"/>
          </w:tcPr>
          <w:p w:rsidR="00070116" w:rsidRPr="0053338B" w:rsidRDefault="00070116" w:rsidP="003E3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38B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витрат</w:t>
            </w:r>
          </w:p>
        </w:tc>
        <w:tc>
          <w:tcPr>
            <w:tcW w:w="4928" w:type="dxa"/>
          </w:tcPr>
          <w:p w:rsidR="00070116" w:rsidRPr="0053338B" w:rsidRDefault="00070116" w:rsidP="003E3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38B">
              <w:rPr>
                <w:rFonts w:ascii="Times New Roman" w:hAnsi="Times New Roman" w:cs="Times New Roman"/>
                <w:b/>
                <w:sz w:val="28"/>
                <w:szCs w:val="28"/>
              </w:rPr>
              <w:t>Сума, грн</w:t>
            </w:r>
          </w:p>
        </w:tc>
      </w:tr>
      <w:tr w:rsidR="00390C0C" w:rsidTr="003E3586">
        <w:tc>
          <w:tcPr>
            <w:tcW w:w="4927" w:type="dxa"/>
          </w:tcPr>
          <w:p w:rsidR="00390C0C" w:rsidRDefault="00390C0C" w:rsidP="007D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екскурсійної навчальної поїздки учнів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м.Київ</w:t>
            </w:r>
            <w:proofErr w:type="spellEnd"/>
          </w:p>
        </w:tc>
        <w:tc>
          <w:tcPr>
            <w:tcW w:w="4928" w:type="dxa"/>
          </w:tcPr>
          <w:p w:rsidR="00390C0C" w:rsidRDefault="00390C0C" w:rsidP="007D7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</w:tbl>
    <w:p w:rsidR="00070116" w:rsidRPr="00124750" w:rsidRDefault="00070116" w:rsidP="00124750">
      <w:pPr>
        <w:rPr>
          <w:rFonts w:ascii="Times New Roman" w:hAnsi="Times New Roman" w:cs="Times New Roman"/>
          <w:sz w:val="28"/>
          <w:szCs w:val="28"/>
        </w:rPr>
      </w:pPr>
    </w:p>
    <w:sectPr w:rsidR="00070116" w:rsidRPr="001247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04D8"/>
    <w:multiLevelType w:val="hybridMultilevel"/>
    <w:tmpl w:val="97869E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8B"/>
    <w:rsid w:val="00070116"/>
    <w:rsid w:val="00124750"/>
    <w:rsid w:val="00390C0C"/>
    <w:rsid w:val="004C2BD6"/>
    <w:rsid w:val="0053338B"/>
    <w:rsid w:val="00573915"/>
    <w:rsid w:val="006543D8"/>
    <w:rsid w:val="00784489"/>
    <w:rsid w:val="0082489C"/>
    <w:rsid w:val="00B03D7A"/>
    <w:rsid w:val="00BC5C23"/>
    <w:rsid w:val="00D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teacher_1</dc:creator>
  <cp:lastModifiedBy>Пользователь Windows</cp:lastModifiedBy>
  <cp:revision>6</cp:revision>
  <dcterms:created xsi:type="dcterms:W3CDTF">2019-02-25T06:58:00Z</dcterms:created>
  <dcterms:modified xsi:type="dcterms:W3CDTF">2019-02-25T12:48:00Z</dcterms:modified>
</cp:coreProperties>
</file>